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F61" w:rsidRPr="00F235E0" w:rsidRDefault="00221F61" w:rsidP="00221F61">
      <w:pPr>
        <w:spacing w:line="240" w:lineRule="auto"/>
        <w:ind w:left="10773" w:firstLine="0"/>
      </w:pPr>
      <w:r w:rsidRPr="00F235E0">
        <w:t xml:space="preserve">Приложение 11 к решению </w:t>
      </w:r>
    </w:p>
    <w:p w:rsidR="00221F61" w:rsidRPr="00F235E0" w:rsidRDefault="00221F61" w:rsidP="00221F61">
      <w:pPr>
        <w:spacing w:line="240" w:lineRule="auto"/>
        <w:ind w:left="10773" w:firstLine="0"/>
      </w:pPr>
      <w:r w:rsidRPr="00F235E0">
        <w:t xml:space="preserve">Думы </w:t>
      </w:r>
      <w:proofErr w:type="spellStart"/>
      <w:r w:rsidRPr="00F235E0">
        <w:t>Кондинского</w:t>
      </w:r>
      <w:proofErr w:type="spellEnd"/>
      <w:r w:rsidRPr="00F235E0">
        <w:t xml:space="preserve"> района </w:t>
      </w:r>
    </w:p>
    <w:p w:rsidR="00221F61" w:rsidRDefault="00221F61" w:rsidP="00221F61">
      <w:pPr>
        <w:spacing w:line="240" w:lineRule="auto"/>
        <w:ind w:left="10773" w:firstLine="0"/>
      </w:pPr>
      <w:r w:rsidRPr="00F235E0">
        <w:t>от 17.12.2021 № 853</w:t>
      </w:r>
    </w:p>
    <w:p w:rsidR="00B367E1" w:rsidRPr="00F235E0" w:rsidRDefault="00B367E1" w:rsidP="00221F61">
      <w:pPr>
        <w:spacing w:line="240" w:lineRule="auto"/>
        <w:ind w:left="10773" w:firstLine="0"/>
      </w:pPr>
      <w:bookmarkStart w:id="0" w:name="_GoBack"/>
      <w:bookmarkEnd w:id="0"/>
    </w:p>
    <w:p w:rsidR="00221F61" w:rsidRPr="006C75B3" w:rsidRDefault="00221F61" w:rsidP="00221F61">
      <w:pPr>
        <w:spacing w:line="240" w:lineRule="auto"/>
        <w:ind w:firstLine="0"/>
        <w:rPr>
          <w:sz w:val="16"/>
          <w:szCs w:val="16"/>
        </w:rPr>
      </w:pPr>
    </w:p>
    <w:p w:rsidR="00221F61" w:rsidRPr="00F235E0" w:rsidRDefault="00221F61" w:rsidP="00221F61">
      <w:pPr>
        <w:spacing w:line="240" w:lineRule="auto"/>
        <w:ind w:firstLine="0"/>
        <w:jc w:val="center"/>
      </w:pPr>
      <w:r w:rsidRPr="00F235E0">
        <w:t xml:space="preserve">Распределение межбюджетных трансфертов бюджетам муниципальных образований </w:t>
      </w:r>
      <w:proofErr w:type="spellStart"/>
      <w:r w:rsidRPr="00F235E0">
        <w:t>Кондинского</w:t>
      </w:r>
      <w:proofErr w:type="spellEnd"/>
      <w:r w:rsidRPr="00F235E0">
        <w:t xml:space="preserve"> района на 2022 год</w:t>
      </w:r>
    </w:p>
    <w:tbl>
      <w:tblPr>
        <w:tblW w:w="150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708"/>
        <w:gridCol w:w="1134"/>
        <w:gridCol w:w="1418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221F61" w:rsidRPr="000510FA" w:rsidTr="000A000E">
        <w:trPr>
          <w:trHeight w:val="25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рублей</w:t>
            </w:r>
          </w:p>
        </w:tc>
      </w:tr>
      <w:tr w:rsidR="00221F61" w:rsidRPr="000510FA" w:rsidTr="000A000E">
        <w:trPr>
          <w:trHeight w:val="270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proofErr w:type="spellStart"/>
            <w:r w:rsidRPr="000510FA">
              <w:rPr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Тип средств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Всего</w:t>
            </w:r>
          </w:p>
        </w:tc>
      </w:tr>
      <w:tr w:rsidR="00221F61" w:rsidRPr="000510FA" w:rsidTr="000A000E">
        <w:trPr>
          <w:trHeight w:val="90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гп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гп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гп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gramStart"/>
            <w:r w:rsidRPr="000510FA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гп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gramStart"/>
            <w:r w:rsidRPr="000510FA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гп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сп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сп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сп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сп</w:t>
            </w:r>
            <w:proofErr w:type="spellEnd"/>
            <w:r w:rsidRPr="000510FA">
              <w:rPr>
                <w:sz w:val="16"/>
                <w:szCs w:val="16"/>
              </w:rPr>
              <w:t xml:space="preserve"> </w:t>
            </w:r>
            <w:proofErr w:type="spellStart"/>
            <w:r w:rsidRPr="000510FA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0510FA">
              <w:rPr>
                <w:sz w:val="16"/>
                <w:szCs w:val="16"/>
              </w:rPr>
              <w:t>сп</w:t>
            </w:r>
            <w:proofErr w:type="spellEnd"/>
            <w:r w:rsidRPr="000510FA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«Развитие муниципальной службы в </w:t>
            </w:r>
            <w:proofErr w:type="spellStart"/>
            <w:r w:rsidRPr="000510FA">
              <w:rPr>
                <w:sz w:val="16"/>
                <w:szCs w:val="16"/>
              </w:rPr>
              <w:t>Кондинском</w:t>
            </w:r>
            <w:proofErr w:type="spellEnd"/>
            <w:r w:rsidRPr="000510FA">
              <w:rPr>
                <w:sz w:val="16"/>
                <w:szCs w:val="16"/>
              </w:rPr>
              <w:t xml:space="preserve"> районе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0100000000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122 381,48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84 219,51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68 428,35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110 538,11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40 793,83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47 373,48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10 527,44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77 723,62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34 214,18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596 200,00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0100459300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93 609,87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64 419,69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52 341,00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84 550,85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31 203,29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36 236,08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8 052,46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59 416,26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26 170,50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456 000,00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01004D9300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28 771,61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19 799,82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16 087,35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25 987,26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9 590,54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11 137,40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2 474,98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18 307,36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8 043,68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140 200,00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"Развитие культуры в </w:t>
            </w:r>
            <w:proofErr w:type="spellStart"/>
            <w:r w:rsidRPr="000510FA">
              <w:rPr>
                <w:sz w:val="16"/>
                <w:szCs w:val="16"/>
              </w:rPr>
              <w:t>Кондинском</w:t>
            </w:r>
            <w:proofErr w:type="spellEnd"/>
            <w:r w:rsidRPr="000510FA">
              <w:rPr>
                <w:sz w:val="16"/>
                <w:szCs w:val="16"/>
              </w:rPr>
              <w:t xml:space="preserve"> районе на 2019-2025 годы и на период до 2030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0500000000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2 593 764,44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3 640 906,75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1 044 573,06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470 501,13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3 391 337,96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1 738 975,80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1 925 967,44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789 449,07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2 330 752,07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6 279 107,14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24 205 334,86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2 593 764,44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3 640 906,75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1 044 573,06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470 501,13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3 391 337,96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1 738 975,80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1 925 967,44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789 449,07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2 330 752,07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6 279 107,14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24 205 334,86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0510FA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0510372580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2 593 764,44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3 640 906,75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1 044 573,06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470 501,13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3 391 337,96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1 738 975,80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1 925 967,44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789 449,07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2 330 752,07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279 107,14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18 205 334,86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Реализация прочих расходов в сфере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0510670050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6 000 000,00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6 000 000,00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"Развитие жилищно-коммунального комплекса и повышение энергетической эффективности в </w:t>
            </w:r>
            <w:proofErr w:type="spellStart"/>
            <w:r w:rsidRPr="000510FA">
              <w:rPr>
                <w:sz w:val="16"/>
                <w:szCs w:val="16"/>
              </w:rPr>
              <w:t>Кондинском</w:t>
            </w:r>
            <w:proofErr w:type="spellEnd"/>
            <w:r w:rsidRPr="000510FA">
              <w:rPr>
                <w:sz w:val="16"/>
                <w:szCs w:val="16"/>
              </w:rPr>
              <w:t xml:space="preserve"> районе на 2019-2025 годы и на плановый период до 2030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1200000000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17 575 633,34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17 576 833,34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1 200,00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17 575 633,34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17 576 833,34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</w:t>
            </w:r>
            <w:r w:rsidRPr="000510FA">
              <w:rPr>
                <w:sz w:val="16"/>
                <w:szCs w:val="16"/>
              </w:rPr>
              <w:lastRenderedPageBreak/>
              <w:t>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Средства бюджета автономного </w:t>
            </w:r>
            <w:r w:rsidRPr="000510FA">
              <w:rPr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10 545 380,00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10 546 100,00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0510FA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0510FA">
              <w:rPr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12203S2840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7 030 253,34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7 030 733,34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"Профилактика правонарушений, незаконного оборота и потребления наркотических средств и психотропных веществ, реализация полномочий в сфере обеспечения отдельных прав и законных интересов граждан в </w:t>
            </w:r>
            <w:proofErr w:type="spellStart"/>
            <w:r w:rsidRPr="000510FA">
              <w:rPr>
                <w:sz w:val="16"/>
                <w:szCs w:val="16"/>
              </w:rPr>
              <w:t>Кондинском</w:t>
            </w:r>
            <w:proofErr w:type="spellEnd"/>
            <w:r w:rsidRPr="000510FA">
              <w:rPr>
                <w:sz w:val="16"/>
                <w:szCs w:val="16"/>
              </w:rPr>
              <w:t xml:space="preserve"> районе в 2019-2025 годах и на период до 2030 года"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1300000000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33 520,00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223 000,00</w:t>
            </w:r>
          </w:p>
        </w:tc>
      </w:tr>
      <w:tr w:rsidR="00221F61" w:rsidRPr="000510FA" w:rsidTr="000A000E">
        <w:trPr>
          <w:trHeight w:val="107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1300282300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25 440,00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19 120,00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22 240,00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19 120,00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22 320,00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22 240,00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47 600,00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33 520,00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223 000,00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«Комплексное социально-экономическое развитие </w:t>
            </w:r>
            <w:proofErr w:type="spellStart"/>
            <w:r w:rsidRPr="000510FA">
              <w:rPr>
                <w:sz w:val="16"/>
                <w:szCs w:val="16"/>
              </w:rPr>
              <w:t>Кондинского</w:t>
            </w:r>
            <w:proofErr w:type="spellEnd"/>
            <w:r w:rsidRPr="000510FA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1 897 584,00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1 748 606,40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365 318,40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2 488 082,40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2 747 716,80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2 174 849,60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1 698 468,00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50 400,00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606 710,40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917 332,80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14 695 068,80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1600185060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1 897 584,00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1 748 606,40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365 318,40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2 488 082,40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2 747 716,80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2 174 849,60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1 698 468,00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50 400,00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606 710,40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917 332,80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14 695 068,80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«Развитие транспортной системы </w:t>
            </w:r>
            <w:proofErr w:type="spellStart"/>
            <w:r w:rsidRPr="000510FA">
              <w:rPr>
                <w:sz w:val="16"/>
                <w:szCs w:val="16"/>
              </w:rPr>
              <w:t>Кондинского</w:t>
            </w:r>
            <w:proofErr w:type="spellEnd"/>
            <w:r w:rsidRPr="000510FA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1800000000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306 900,00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306 900,00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306 900,00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306 900,00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1810304290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306 900,00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306 900,00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«Повышение эффективности предоставления финансовой помощи городским и сельским поселениям </w:t>
            </w:r>
            <w:proofErr w:type="spellStart"/>
            <w:r w:rsidRPr="000510FA">
              <w:rPr>
                <w:sz w:val="16"/>
                <w:szCs w:val="16"/>
              </w:rPr>
              <w:t>Кондинского</w:t>
            </w:r>
            <w:proofErr w:type="spellEnd"/>
            <w:r w:rsidRPr="000510FA">
              <w:rPr>
                <w:sz w:val="16"/>
                <w:szCs w:val="16"/>
              </w:rPr>
              <w:t xml:space="preserve"> района на 2019-2025 годы и на период до 2030 года»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28 994 071,84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26 851 244,20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20 763 680,39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50 192 660,93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53 382 971,43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32 794 757,04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33 612 926,92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14 730 275,15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24 725 715,73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19 305 408,49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305 353 712,12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2000186010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28 783 999,00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26 466 729,00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16 743 545,00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49 835 544,00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53 137 198,00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29 067 646,00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32 388 607,00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12 240 583,00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13 472 232,00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18 222 117,00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280 358 200,00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2000286020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210 072,84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384 515,20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4 020 135,39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357 116,93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245 773,43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3 727 111,04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1 224 319,92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2 489 692,15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11 253 483,73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1 083 291,49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24 995 512,12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Муниципальная программа "Формирование </w:t>
            </w:r>
            <w:r w:rsidRPr="000510FA">
              <w:rPr>
                <w:sz w:val="16"/>
                <w:szCs w:val="16"/>
              </w:rPr>
              <w:lastRenderedPageBreak/>
              <w:t xml:space="preserve">комфортной городской среды в </w:t>
            </w:r>
            <w:proofErr w:type="spellStart"/>
            <w:r w:rsidRPr="000510FA">
              <w:rPr>
                <w:sz w:val="16"/>
                <w:szCs w:val="16"/>
              </w:rPr>
              <w:t>Кондинском</w:t>
            </w:r>
            <w:proofErr w:type="spellEnd"/>
            <w:r w:rsidRPr="000510FA">
              <w:rPr>
                <w:sz w:val="16"/>
                <w:szCs w:val="16"/>
              </w:rPr>
              <w:t xml:space="preserve"> районе на 2018-2024 годы"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>240000</w:t>
            </w:r>
            <w:r w:rsidRPr="000510FA">
              <w:rPr>
                <w:sz w:val="16"/>
                <w:szCs w:val="16"/>
              </w:rPr>
              <w:lastRenderedPageBreak/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 xml:space="preserve">Бюджетные </w:t>
            </w:r>
            <w:r w:rsidRPr="000510FA">
              <w:rPr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16 129 </w:t>
            </w:r>
            <w:r w:rsidRPr="000510FA">
              <w:rPr>
                <w:sz w:val="16"/>
                <w:szCs w:val="16"/>
              </w:rPr>
              <w:lastRenderedPageBreak/>
              <w:t>111,11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 xml:space="preserve">16 129 </w:t>
            </w:r>
            <w:r w:rsidRPr="000510FA">
              <w:rPr>
                <w:sz w:val="16"/>
                <w:szCs w:val="16"/>
              </w:rPr>
              <w:lastRenderedPageBreak/>
              <w:t>111,11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240F255550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16 129 111,11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16 129 111,11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258 005,00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3 467 705,00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0401000000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11 105,00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11 105,00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4010002040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11 105,00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11 105,00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0510FA">
              <w:rPr>
                <w:i/>
                <w:iCs/>
                <w:sz w:val="16"/>
                <w:szCs w:val="16"/>
              </w:rPr>
              <w:t>округа</w:t>
            </w:r>
            <w:proofErr w:type="gramEnd"/>
            <w:r w:rsidRPr="000510FA">
              <w:rPr>
                <w:i/>
                <w:iCs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493 800,00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493 800,00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246 900,00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i/>
                <w:iCs/>
                <w:sz w:val="16"/>
                <w:szCs w:val="16"/>
              </w:rPr>
            </w:pPr>
            <w:r w:rsidRPr="000510FA">
              <w:rPr>
                <w:i/>
                <w:iCs/>
                <w:sz w:val="16"/>
                <w:szCs w:val="16"/>
              </w:rPr>
              <w:t>3 456 600,00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4040051180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493 800,00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246 900,00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3 456 600,00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28 783 999,00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26 466 729,00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16 743 545,00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49 835 544,00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53 137 198,00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29 067 646,00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32 388 607,00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12 240 583,00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13 472 232,00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18 222 117,00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280 358 200,00</w:t>
            </w:r>
          </w:p>
        </w:tc>
      </w:tr>
      <w:tr w:rsidR="00221F61" w:rsidRPr="000510FA" w:rsidTr="000A000E">
        <w:trPr>
          <w:trHeight w:val="6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616 181,48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578 019,51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315 328,35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604 338,11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534 593,83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541 173,48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257 427,44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324 623,62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281 114,18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4 052 800,00</w:t>
            </w:r>
          </w:p>
        </w:tc>
      </w:tr>
      <w:tr w:rsidR="00221F61" w:rsidRPr="000510FA" w:rsidTr="000A000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4 728 061,28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5 793 148,35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5 770 271,85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19 463 931,57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6 407 148,19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7 663 176,44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4 860 155,36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20 905 174,56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14 238 546,20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8 313 251,43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98 142 865,23</w:t>
            </w:r>
          </w:p>
        </w:tc>
      </w:tr>
      <w:tr w:rsidR="00221F61" w:rsidRPr="000510FA" w:rsidTr="000A000E">
        <w:trPr>
          <w:trHeight w:val="255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34 128 241,76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32 837 896,86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22 829 145,20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69 299 475,57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60 148 684,30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37 265 416,27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37 789 935,84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33 403 185,00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28 035 401,82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26 816 482,61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F61" w:rsidRPr="000510FA" w:rsidRDefault="00221F61" w:rsidP="000A000E">
            <w:pPr>
              <w:spacing w:line="240" w:lineRule="auto"/>
              <w:ind w:firstLine="0"/>
              <w:jc w:val="right"/>
              <w:rPr>
                <w:sz w:val="16"/>
                <w:szCs w:val="16"/>
              </w:rPr>
            </w:pPr>
            <w:r w:rsidRPr="000510FA">
              <w:rPr>
                <w:sz w:val="16"/>
                <w:szCs w:val="16"/>
              </w:rPr>
              <w:t>382 553 865,23</w:t>
            </w:r>
          </w:p>
        </w:tc>
      </w:tr>
    </w:tbl>
    <w:p w:rsidR="00221F61" w:rsidRDefault="00221F61" w:rsidP="00221F61">
      <w:pPr>
        <w:tabs>
          <w:tab w:val="left" w:pos="2567"/>
          <w:tab w:val="center" w:pos="7285"/>
        </w:tabs>
        <w:spacing w:after="200" w:line="276" w:lineRule="auto"/>
        <w:ind w:firstLine="0"/>
        <w:jc w:val="left"/>
        <w:rPr>
          <w:sz w:val="16"/>
          <w:szCs w:val="16"/>
        </w:rPr>
      </w:pPr>
      <w:r>
        <w:rPr>
          <w:sz w:val="16"/>
          <w:szCs w:val="16"/>
        </w:rPr>
        <w:tab/>
      </w:r>
    </w:p>
    <w:p w:rsidR="00F0724A" w:rsidRDefault="00F0724A"/>
    <w:sectPr w:rsidR="00F0724A" w:rsidSect="00221F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6A"/>
    <w:rsid w:val="00221F61"/>
    <w:rsid w:val="0032696A"/>
    <w:rsid w:val="00B367E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6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61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2022-01-13T12:48:00Z</dcterms:created>
  <dcterms:modified xsi:type="dcterms:W3CDTF">2021-12-29T13:01:00Z</dcterms:modified>
</cp:coreProperties>
</file>